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26DF5" w14:textId="12B1612A" w:rsidR="000C4DA9" w:rsidRDefault="001F0D1E" w:rsidP="006C0858">
      <w:pPr>
        <w:spacing w:after="0"/>
        <w:rPr>
          <w:rFonts w:ascii="GHEA Grapalat" w:hAnsi="GHEA Grapalat" w:cs="Times New Roman"/>
          <w:sz w:val="24"/>
          <w:szCs w:val="24"/>
          <w:lang w:val="hy-AM"/>
        </w:rPr>
      </w:pP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№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F0D1E">
        <w:rPr>
          <w:rFonts w:ascii="GHEA Grapalat" w:hAnsi="GHEA Grapalat" w:cs="Times New Roman"/>
          <w:sz w:val="24"/>
          <w:szCs w:val="24"/>
          <w:lang w:val="hy-AM"/>
        </w:rPr>
        <w:t>01/38080-24</w:t>
      </w:r>
      <w:r w:rsidR="00CB1CFA" w:rsidRPr="000B10DD">
        <w:rPr>
          <w:rFonts w:ascii="GHEA Grapalat" w:hAnsi="GHEA Grapalat" w:cs="Times New Roman"/>
          <w:sz w:val="24"/>
          <w:szCs w:val="24"/>
          <w:lang w:val="hy-AM"/>
        </w:rPr>
        <w:tab/>
      </w:r>
      <w:r w:rsidR="00A95995">
        <w:rPr>
          <w:rFonts w:ascii="GHEA Grapalat" w:hAnsi="GHEA Grapalat" w:cs="Times New Roman"/>
          <w:sz w:val="24"/>
          <w:szCs w:val="24"/>
        </w:rPr>
        <w:t xml:space="preserve">  </w:t>
      </w:r>
      <w:r w:rsidR="005A7B81">
        <w:rPr>
          <w:rFonts w:ascii="GHEA Grapalat" w:hAnsi="GHEA Grapalat" w:cs="Times New Roman"/>
          <w:sz w:val="24"/>
          <w:szCs w:val="24"/>
        </w:rPr>
        <w:t xml:space="preserve">   </w:t>
      </w:r>
      <w:r w:rsidR="00095434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1F160A">
        <w:rPr>
          <w:rFonts w:ascii="GHEA Grapalat" w:hAnsi="GHEA Grapalat" w:cs="Times New Roman"/>
          <w:sz w:val="24"/>
          <w:szCs w:val="24"/>
        </w:rPr>
        <w:t xml:space="preserve">        </w:t>
      </w:r>
      <w:r w:rsidR="00EB1D70">
        <w:rPr>
          <w:rFonts w:ascii="GHEA Grapalat" w:hAnsi="GHEA Grapalat" w:cs="Times New Roman"/>
          <w:sz w:val="24"/>
          <w:szCs w:val="24"/>
        </w:rPr>
        <w:t xml:space="preserve"> </w:t>
      </w:r>
      <w:r w:rsidR="005E3F58">
        <w:rPr>
          <w:rFonts w:ascii="GHEA Grapalat" w:hAnsi="GHEA Grapalat" w:cs="Times New Roman"/>
          <w:sz w:val="24"/>
          <w:szCs w:val="24"/>
        </w:rPr>
        <w:t xml:space="preserve">          </w:t>
      </w:r>
      <w:r w:rsidR="001F160A">
        <w:rPr>
          <w:rFonts w:ascii="GHEA Grapalat" w:hAnsi="GHEA Grapalat" w:cs="Times New Roman"/>
          <w:sz w:val="24"/>
          <w:szCs w:val="24"/>
        </w:rPr>
        <w:t xml:space="preserve"> </w:t>
      </w:r>
      <w:r w:rsidR="00166C5D">
        <w:rPr>
          <w:rFonts w:ascii="GHEA Grapalat" w:hAnsi="GHEA Grapalat" w:cs="Times New Roman"/>
          <w:sz w:val="24"/>
          <w:szCs w:val="24"/>
        </w:rPr>
        <w:t xml:space="preserve">                                                      </w:t>
      </w:r>
      <w:r>
        <w:rPr>
          <w:rFonts w:ascii="GHEA Grapalat" w:hAnsi="GHEA Grapalat" w:cs="Times New Roman"/>
          <w:sz w:val="24"/>
          <w:szCs w:val="24"/>
          <w:lang w:val="hy-AM"/>
        </w:rPr>
        <w:t xml:space="preserve">       </w:t>
      </w:r>
      <w:r w:rsidR="00095434">
        <w:rPr>
          <w:rFonts w:ascii="GHEA Grapalat" w:hAnsi="GHEA Grapalat" w:cs="Times New Roman"/>
          <w:sz w:val="24"/>
          <w:szCs w:val="24"/>
          <w:lang w:val="hy-AM"/>
        </w:rPr>
        <w:t>202</w:t>
      </w:r>
      <w:r w:rsidR="001C285B">
        <w:rPr>
          <w:rFonts w:ascii="GHEA Grapalat" w:hAnsi="GHEA Grapalat" w:cs="Times New Roman"/>
          <w:sz w:val="24"/>
          <w:szCs w:val="24"/>
          <w:lang w:val="hy-AM"/>
        </w:rPr>
        <w:t>4</w:t>
      </w:r>
      <w:r w:rsidR="00DB0B79" w:rsidRPr="000B10DD">
        <w:rPr>
          <w:rFonts w:ascii="GHEA Grapalat" w:hAnsi="GHEA Grapalat" w:cs="Times New Roman"/>
          <w:sz w:val="24"/>
          <w:szCs w:val="24"/>
          <w:lang w:val="hy-AM"/>
        </w:rPr>
        <w:t>թ</w:t>
      </w:r>
      <w:r w:rsidR="006C0858">
        <w:rPr>
          <w:rFonts w:ascii="GHEA Grapalat" w:hAnsi="GHEA Grapalat" w:cs="Times New Roman"/>
          <w:sz w:val="24"/>
          <w:szCs w:val="24"/>
          <w:lang w:val="hy-AM"/>
        </w:rPr>
        <w:t>.</w:t>
      </w:r>
    </w:p>
    <w:p w14:paraId="366DDACE" w14:textId="77777777" w:rsidR="00986588" w:rsidRPr="00EE5830" w:rsidRDefault="00986588" w:rsidP="006C0858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14:paraId="3CDA6BDC" w14:textId="77777777" w:rsidR="008B344D" w:rsidRPr="00EE5830" w:rsidRDefault="008B344D" w:rsidP="009A319A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E5830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14:paraId="2268B46F" w14:textId="77777777" w:rsidR="00FC379F" w:rsidRPr="00EE5830" w:rsidRDefault="00FC379F" w:rsidP="009A319A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EE5830">
        <w:rPr>
          <w:rFonts w:ascii="GHEA Grapalat" w:hAnsi="GHEA Grapalat"/>
          <w:b/>
          <w:sz w:val="24"/>
          <w:szCs w:val="24"/>
        </w:rPr>
        <w:t xml:space="preserve">ՏԱՐԱԾՔԱՅԻՆ ԿԱՌԱՎԱՐՄԱՆ ԵՎ </w:t>
      </w:r>
    </w:p>
    <w:p w14:paraId="25DED42D" w14:textId="77777777" w:rsidR="00D6789E" w:rsidRPr="00EE5830" w:rsidRDefault="00FC379F" w:rsidP="009A319A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EE5830">
        <w:rPr>
          <w:rFonts w:ascii="GHEA Grapalat" w:hAnsi="GHEA Grapalat"/>
          <w:b/>
          <w:sz w:val="24"/>
          <w:szCs w:val="24"/>
        </w:rPr>
        <w:t xml:space="preserve">ԵՆԹԱԿԱՌՈՒՑՎԱԾՔՆԵՐԻ </w:t>
      </w:r>
      <w:r w:rsidR="00D6789E" w:rsidRPr="00EE5830">
        <w:rPr>
          <w:rFonts w:ascii="GHEA Grapalat" w:hAnsi="GHEA Grapalat"/>
          <w:b/>
          <w:sz w:val="24"/>
          <w:szCs w:val="24"/>
        </w:rPr>
        <w:t xml:space="preserve">ՆԱԽԱՐԱՐ </w:t>
      </w:r>
    </w:p>
    <w:p w14:paraId="7216B971" w14:textId="74F8AF77" w:rsidR="00C96819" w:rsidRDefault="00FC379F" w:rsidP="009A319A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EE5830">
        <w:rPr>
          <w:rFonts w:ascii="GHEA Grapalat" w:hAnsi="GHEA Grapalat"/>
          <w:b/>
          <w:sz w:val="24"/>
          <w:szCs w:val="24"/>
        </w:rPr>
        <w:t>ԳՆԵԼ</w:t>
      </w:r>
      <w:r w:rsidR="00D6789E" w:rsidRPr="00EE5830">
        <w:rPr>
          <w:rFonts w:ascii="GHEA Grapalat" w:hAnsi="GHEA Grapalat"/>
          <w:b/>
          <w:sz w:val="24"/>
          <w:szCs w:val="24"/>
        </w:rPr>
        <w:t xml:space="preserve"> </w:t>
      </w:r>
      <w:r w:rsidRPr="00EE5830">
        <w:rPr>
          <w:rFonts w:ascii="GHEA Grapalat" w:hAnsi="GHEA Grapalat"/>
          <w:b/>
          <w:sz w:val="24"/>
          <w:szCs w:val="24"/>
        </w:rPr>
        <w:t>ՍԱՆՈՍՅԱՆԻՆ</w:t>
      </w:r>
    </w:p>
    <w:p w14:paraId="0D8B64E2" w14:textId="77777777" w:rsidR="009A319A" w:rsidRDefault="009A319A" w:rsidP="009A319A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14:paraId="1734FE04" w14:textId="77777777" w:rsidR="006C0858" w:rsidRDefault="00D6789E" w:rsidP="009B191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1704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C96819" w:rsidRPr="00A21704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2EF2DD6" w14:textId="2CBE2F9A" w:rsidR="006C0858" w:rsidRDefault="00C96819" w:rsidP="0075347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17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5E3F58" w:rsidRPr="00A21704">
        <w:rPr>
          <w:rFonts w:ascii="GHEA Grapalat" w:hAnsi="GHEA Grapalat"/>
          <w:sz w:val="24"/>
          <w:szCs w:val="24"/>
          <w:lang w:val="hy-AM"/>
        </w:rPr>
        <w:t xml:space="preserve">   </w:t>
      </w:r>
    </w:p>
    <w:p w14:paraId="3286B506" w14:textId="51389669" w:rsidR="005E3F58" w:rsidRPr="0024004F" w:rsidRDefault="00E03379" w:rsidP="008E432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Հարգելի՛ պարոն Սանոսյան,</w:t>
      </w:r>
    </w:p>
    <w:p w14:paraId="3583745E" w14:textId="57F43FEE" w:rsidR="00F5175A" w:rsidRDefault="00C96819" w:rsidP="008E432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AF3CC2"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պատասխան Ձեր</w:t>
      </w:r>
      <w:r w:rsidR="00BF62C5"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202</w:t>
      </w:r>
      <w:r w:rsidR="001C28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</w:t>
      </w: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թվականի </w:t>
      </w:r>
      <w:r w:rsidR="008E43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փետրվար</w:t>
      </w:r>
      <w:r w:rsidR="001C28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1C28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-ի</w:t>
      </w:r>
      <w:r w:rsidR="00EA0F48" w:rsidRP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№</w:t>
      </w:r>
      <w:r w:rsidR="001F0D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A0F48" w:rsidRP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ԳՍ/23.1/3189-2024</w:t>
      </w:r>
      <w:r w:rsid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գրության</w:t>
      </w:r>
      <w:r w:rsidR="00AF3CC2" w:rsidRPr="002400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1C28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ներկայացվում է</w:t>
      </w:r>
      <w:r w:rsid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A0F48" w:rsidRP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2025-2027 թվականների միջնաժամկետ ծախսերի ծրագրերի (ներառյալ ՀՀ 2025 թվականի բյուջետային ֆինանսավորման) հայտեր</w:t>
      </w:r>
      <w:r w:rsid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 Երևան քաղաքի մասով</w:t>
      </w:r>
      <w:r w:rsidR="00F517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14:paraId="32BD0DB8" w14:textId="2788D013" w:rsidR="005B605E" w:rsidRPr="005B605E" w:rsidRDefault="005B605E" w:rsidP="008E432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Առդիր՝</w:t>
      </w:r>
      <w:r w:rsidR="007534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էլ. նյութ</w:t>
      </w:r>
      <w:r w:rsidR="00EA0F4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14:paraId="4CDEFC41" w14:textId="7015560C" w:rsidR="00E903ED" w:rsidRPr="0024004F" w:rsidRDefault="00AF3CC2" w:rsidP="00BF62C5">
      <w:pPr>
        <w:spacing w:after="0" w:line="240" w:lineRule="auto"/>
        <w:ind w:firstLine="720"/>
        <w:jc w:val="both"/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</w:pPr>
      <w:r w:rsidRPr="0024004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</w:p>
    <w:p w14:paraId="0E7D5034" w14:textId="77777777" w:rsidR="00351498" w:rsidRDefault="00351498" w:rsidP="009B1913">
      <w:pPr>
        <w:spacing w:after="0" w:line="240" w:lineRule="auto"/>
        <w:ind w:left="720" w:firstLine="360"/>
        <w:jc w:val="both"/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</w:pPr>
    </w:p>
    <w:p w14:paraId="5615DB2E" w14:textId="77777777" w:rsidR="00986588" w:rsidRPr="0024004F" w:rsidRDefault="00986588" w:rsidP="009B1913">
      <w:pPr>
        <w:spacing w:after="0" w:line="240" w:lineRule="auto"/>
        <w:ind w:left="720" w:firstLine="360"/>
        <w:jc w:val="both"/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</w:pPr>
    </w:p>
    <w:p w14:paraId="2E108D25" w14:textId="780230F0" w:rsidR="00CB1CFA" w:rsidRPr="00753478" w:rsidRDefault="00351498" w:rsidP="00753478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1C285B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</w:t>
      </w:r>
      <w:r w:rsidR="00CB1CFA" w:rsidRPr="00EE583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ՐԳԱՆՔՈՎ՝</w:t>
      </w:r>
      <w:hyperlink r:id="rId8" w:tooltip="Ctrl+Click to validate and learn more about this digital signature" w:history="1">
        <w:r w:rsidR="00134ABF">
          <w:rPr>
            <w:rFonts w:ascii="GHEA Grapalat" w:eastAsia="Times New Roman" w:hAnsi="GHEA Grapalat" w:cs="Sylfaen"/>
            <w:b/>
            <w:bCs/>
            <w:sz w:val="24"/>
            <w:szCs w:val="24"/>
            <w:lang w:val="hy-AM" w:eastAsia="ru-RU"/>
          </w:rPr>
          <w:object w:dxaOrig="1440" w:dyaOrig="1440" w14:anchorId="66844B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30" type="#_x0000_t75" style="width:150pt;height:75.45pt" o:ole="">
              <v:imagedata r:id="rId9" o:title=""/>
            </v:shape>
            <w:control r:id="rId10" w:name="ArGrDigsig1" w:shapeid="_x0000_i1030"/>
          </w:object>
        </w:r>
      </w:hyperlink>
      <w:r w:rsidR="00753478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="004726DD" w:rsidRPr="001C285B">
        <w:rPr>
          <w:rFonts w:ascii="GHEA Grapalat" w:eastAsia="Calibri" w:hAnsi="GHEA Grapalat" w:cs="Sylfaen"/>
          <w:b/>
          <w:sz w:val="24"/>
          <w:szCs w:val="24"/>
          <w:lang w:val="hy-AM"/>
        </w:rPr>
        <w:t>ՏԻԳՐԱՆ ԱՎԻՆՅԱՆ</w:t>
      </w:r>
    </w:p>
    <w:p w14:paraId="51852C7F" w14:textId="77777777" w:rsidR="00A21704" w:rsidRDefault="00A21704" w:rsidP="009B191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" w:firstLine="426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0E38EAC" w14:textId="77777777" w:rsidR="00986588" w:rsidRDefault="00986588" w:rsidP="009B191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" w:firstLine="426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AAE152B" w14:textId="77777777" w:rsidR="00A21704" w:rsidRDefault="00A21704" w:rsidP="009B191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" w:firstLine="426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C038FE5" w14:textId="1150C642" w:rsidR="00CB1CFA" w:rsidRPr="00A21704" w:rsidRDefault="00A3053F" w:rsidP="009B191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" w:firstLine="426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  </w:t>
      </w:r>
      <w:r w:rsidR="00CB1CFA" w:rsidRPr="00A7210B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Կատարող՝ </w:t>
      </w:r>
      <w:r w:rsidR="00D6789E" w:rsidRPr="00A21704">
        <w:rPr>
          <w:rFonts w:ascii="GHEA Grapalat" w:eastAsia="Times New Roman" w:hAnsi="GHEA Grapalat" w:cs="Sylfaen"/>
          <w:sz w:val="16"/>
          <w:szCs w:val="16"/>
          <w:lang w:val="hy-AM" w:eastAsia="ru-RU"/>
        </w:rPr>
        <w:t>Ն.Մինասյան</w:t>
      </w:r>
    </w:p>
    <w:p w14:paraId="3FB41AA9" w14:textId="62D2932A" w:rsidR="00CB1CFA" w:rsidRPr="00A21704" w:rsidRDefault="00A3053F" w:rsidP="009B191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" w:firstLine="426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  </w:t>
      </w:r>
      <w:r w:rsidR="00D6789E" w:rsidRPr="00A21704">
        <w:rPr>
          <w:rFonts w:ascii="GHEA Grapalat" w:eastAsia="Times New Roman" w:hAnsi="GHEA Grapalat" w:cs="Sylfaen"/>
          <w:sz w:val="16"/>
          <w:szCs w:val="16"/>
          <w:lang w:val="hy-AM" w:eastAsia="ru-RU"/>
        </w:rPr>
        <w:t>Ֆինանսական վարչություն</w:t>
      </w:r>
    </w:p>
    <w:p w14:paraId="02036C14" w14:textId="43648D25" w:rsidR="00DB0B79" w:rsidRPr="00C475D9" w:rsidRDefault="00A3053F" w:rsidP="009B191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2" w:firstLine="426"/>
        <w:contextualSpacing/>
        <w:jc w:val="both"/>
        <w:rPr>
          <w:rFonts w:ascii="Times New Roman" w:hAnsi="Times New Roman" w:cs="Times New Roman"/>
          <w:lang w:val="hy-AM"/>
        </w:rPr>
      </w:pPr>
      <w:r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  </w:t>
      </w:r>
      <w:r w:rsidR="00CB1CFA" w:rsidRPr="00A7210B">
        <w:rPr>
          <w:rFonts w:ascii="GHEA Grapalat" w:eastAsia="Times New Roman" w:hAnsi="GHEA Grapalat" w:cs="Sylfaen"/>
          <w:sz w:val="16"/>
          <w:szCs w:val="16"/>
          <w:lang w:val="hy-AM" w:eastAsia="ru-RU"/>
        </w:rPr>
        <w:t>Հեռ.</w:t>
      </w:r>
      <w:r w:rsidR="00CB1CFA" w:rsidRPr="00A7210B">
        <w:rPr>
          <w:rFonts w:ascii="GHEA Grapalat" w:eastAsia="Times New Roman" w:hAnsi="GHEA Grapalat" w:cs="GHEA Mariam"/>
          <w:sz w:val="16"/>
          <w:szCs w:val="16"/>
          <w:lang w:val="hy-AM" w:eastAsia="ru-RU"/>
        </w:rPr>
        <w:t>՝</w:t>
      </w:r>
      <w:r w:rsidR="00D6789E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 011-514</w:t>
      </w:r>
      <w:r w:rsidR="007A225A" w:rsidRPr="00A21704">
        <w:rPr>
          <w:rFonts w:ascii="GHEA Grapalat" w:eastAsia="Times New Roman" w:hAnsi="GHEA Grapalat" w:cs="Sylfaen"/>
          <w:sz w:val="16"/>
          <w:szCs w:val="16"/>
          <w:lang w:val="hy-AM" w:eastAsia="ru-RU"/>
        </w:rPr>
        <w:t>-</w:t>
      </w:r>
      <w:r w:rsidR="00D6789E">
        <w:rPr>
          <w:rFonts w:ascii="GHEA Grapalat" w:eastAsia="Times New Roman" w:hAnsi="GHEA Grapalat" w:cs="Sylfaen"/>
          <w:sz w:val="16"/>
          <w:szCs w:val="16"/>
          <w:lang w:val="hy-AM" w:eastAsia="ru-RU"/>
        </w:rPr>
        <w:t>192</w:t>
      </w:r>
    </w:p>
    <w:sectPr w:rsidR="00DB0B79" w:rsidRPr="00C475D9" w:rsidSect="00D33A8B">
      <w:headerReference w:type="first" r:id="rId11"/>
      <w:pgSz w:w="12240" w:h="15840"/>
      <w:pgMar w:top="1276" w:right="1440" w:bottom="1440" w:left="1440" w:header="145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F2754" w14:textId="77777777" w:rsidR="00D33A8B" w:rsidRDefault="00D33A8B" w:rsidP="001325BD">
      <w:pPr>
        <w:spacing w:after="0" w:line="240" w:lineRule="auto"/>
      </w:pPr>
      <w:r>
        <w:separator/>
      </w:r>
    </w:p>
  </w:endnote>
  <w:endnote w:type="continuationSeparator" w:id="0">
    <w:p w14:paraId="0F08AD2E" w14:textId="77777777" w:rsidR="00D33A8B" w:rsidRDefault="00D33A8B" w:rsidP="0013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5583C" w14:textId="77777777" w:rsidR="00D33A8B" w:rsidRDefault="00D33A8B" w:rsidP="001325BD">
      <w:pPr>
        <w:spacing w:after="0" w:line="240" w:lineRule="auto"/>
      </w:pPr>
      <w:r>
        <w:separator/>
      </w:r>
    </w:p>
  </w:footnote>
  <w:footnote w:type="continuationSeparator" w:id="0">
    <w:p w14:paraId="324355C9" w14:textId="77777777" w:rsidR="00D33A8B" w:rsidRDefault="00D33A8B" w:rsidP="0013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4316" w14:textId="77777777" w:rsidR="00DF545D" w:rsidRDefault="00134ABF" w:rsidP="00DF545D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  <w:r>
      <w:pict w14:anchorId="2C336A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883002" o:spid="_x0000_s1051" type="#_x0000_t75" style="position:absolute;left:0;text-align:left;margin-left:0;margin-top:0;width:379.45pt;height:362.4pt;z-index:-251657728;mso-position-horizontal:center;mso-position-horizontal-relative:margin;mso-position-vertical:center;mso-position-vertical-relative:margin" o:allowincell="f">
          <v:imagedata r:id="rId1" o:title="blanks grey gerb - Copy"/>
          <w10:wrap anchorx="margin" anchory="margin"/>
        </v:shape>
      </w:pict>
    </w:r>
    <w:r w:rsidR="00DF545D">
      <w:rPr>
        <w:noProof/>
      </w:rPr>
      <w:drawing>
        <wp:anchor distT="0" distB="0" distL="114300" distR="114300" simplePos="0" relativeHeight="251656704" behindDoc="0" locked="0" layoutInCell="1" allowOverlap="1" wp14:anchorId="4B770939" wp14:editId="30A9AD85">
          <wp:simplePos x="0" y="0"/>
          <wp:positionH relativeFrom="margin">
            <wp:align>center</wp:align>
          </wp:positionH>
          <wp:positionV relativeFrom="paragraph">
            <wp:posOffset>-714375</wp:posOffset>
          </wp:positionV>
          <wp:extent cx="857250" cy="10572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64D60A9" w14:textId="77777777" w:rsidR="00DF545D" w:rsidRDefault="00DF545D" w:rsidP="00DF545D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</w:p>
  <w:p w14:paraId="0181F9AE" w14:textId="77777777" w:rsidR="00DF545D" w:rsidRDefault="00DF545D" w:rsidP="00DF545D">
    <w:pPr>
      <w:pStyle w:val="Header"/>
      <w:jc w:val="center"/>
      <w:rPr>
        <w:rFonts w:ascii="Times New Roman" w:hAnsi="Times New Roman"/>
        <w:b/>
        <w:bCs/>
        <w:color w:val="002060"/>
        <w:sz w:val="64"/>
        <w:szCs w:val="64"/>
        <w:lang w:val="hy-AM"/>
      </w:rPr>
    </w:pPr>
    <w:r>
      <w:rPr>
        <w:rFonts w:ascii="Times New Roman" w:hAnsi="Times New Roman"/>
        <w:b/>
        <w:bCs/>
        <w:color w:val="002060"/>
        <w:sz w:val="64"/>
        <w:szCs w:val="64"/>
        <w:lang w:val="hy-AM"/>
      </w:rPr>
      <w:t>ԵՐԵՎԱՆԻ ՔԱՂԱՔԱՊԵՏ</w:t>
    </w:r>
  </w:p>
  <w:p w14:paraId="72544A38" w14:textId="71098ACD" w:rsidR="00DF545D" w:rsidRDefault="00666479" w:rsidP="00DF545D">
    <w:pPr>
      <w:pStyle w:val="Header"/>
      <w:jc w:val="center"/>
      <w:rPr>
        <w:lang w:val="hy-AM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8728AAC" wp14:editId="0F23F20D">
              <wp:simplePos x="0" y="0"/>
              <wp:positionH relativeFrom="column">
                <wp:posOffset>-9525</wp:posOffset>
              </wp:positionH>
              <wp:positionV relativeFrom="paragraph">
                <wp:posOffset>95249</wp:posOffset>
              </wp:positionV>
              <wp:extent cx="6096000" cy="0"/>
              <wp:effectExtent l="0" t="19050" r="0" b="0"/>
              <wp:wrapNone/>
              <wp:docPr id="1202315812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1ABD1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5pt,7.5pt" to="47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" strokecolor="#002060" strokeweight="3.5pt">
              <v:stroke linestyle="thickThin" joinstyle="miter"/>
              <o:lock v:ext="edit" shapetype="f"/>
            </v:line>
          </w:pict>
        </mc:Fallback>
      </mc:AlternateContent>
    </w:r>
  </w:p>
  <w:p w14:paraId="26B04786" w14:textId="77777777" w:rsidR="00DF545D" w:rsidRDefault="00DF545D" w:rsidP="00DF545D">
    <w:pPr>
      <w:pStyle w:val="Header"/>
      <w:jc w:val="center"/>
      <w:rPr>
        <w:sz w:val="16"/>
        <w:szCs w:val="16"/>
        <w:lang w:val="hy-AM"/>
      </w:rPr>
    </w:pPr>
    <w:r>
      <w:rPr>
        <w:sz w:val="20"/>
        <w:szCs w:val="20"/>
        <w:lang w:val="hy-AM"/>
      </w:rPr>
      <w:t>ՀՀ, 0015, ք. Երևան, Արգիշտիի 1, հեռ.՝ (-374 11) 514 004, էլ. փոստ՝ mayor@yerevan.am</w:t>
    </w:r>
  </w:p>
  <w:p w14:paraId="53B4A463" w14:textId="77777777" w:rsidR="000E5FF4" w:rsidRPr="00DF545D" w:rsidRDefault="000E5FF4" w:rsidP="00DF545D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378CA"/>
    <w:multiLevelType w:val="hybridMultilevel"/>
    <w:tmpl w:val="43D21A0C"/>
    <w:lvl w:ilvl="0" w:tplc="368AB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A454AA"/>
    <w:multiLevelType w:val="hybridMultilevel"/>
    <w:tmpl w:val="04687AA4"/>
    <w:lvl w:ilvl="0" w:tplc="35847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2A2C32"/>
    <w:multiLevelType w:val="hybridMultilevel"/>
    <w:tmpl w:val="6E6A4280"/>
    <w:lvl w:ilvl="0" w:tplc="F2CE63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720261">
    <w:abstractNumId w:val="2"/>
  </w:num>
  <w:num w:numId="2" w16cid:durableId="1979794857">
    <w:abstractNumId w:val="1"/>
  </w:num>
  <w:num w:numId="3" w16cid:durableId="137253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0C"/>
    <w:rsid w:val="00035BC9"/>
    <w:rsid w:val="00053F96"/>
    <w:rsid w:val="00087B0D"/>
    <w:rsid w:val="00095434"/>
    <w:rsid w:val="000A1634"/>
    <w:rsid w:val="000B10DD"/>
    <w:rsid w:val="000B4003"/>
    <w:rsid w:val="000B5275"/>
    <w:rsid w:val="000C4DA9"/>
    <w:rsid w:val="000D2A5C"/>
    <w:rsid w:val="000E5FF4"/>
    <w:rsid w:val="000E7D2A"/>
    <w:rsid w:val="00122E05"/>
    <w:rsid w:val="001325BD"/>
    <w:rsid w:val="001334C0"/>
    <w:rsid w:val="00134ABF"/>
    <w:rsid w:val="00155F75"/>
    <w:rsid w:val="00166C5D"/>
    <w:rsid w:val="00180220"/>
    <w:rsid w:val="00180286"/>
    <w:rsid w:val="00187CA5"/>
    <w:rsid w:val="001A5FAF"/>
    <w:rsid w:val="001C285B"/>
    <w:rsid w:val="001C66CB"/>
    <w:rsid w:val="001F0D1E"/>
    <w:rsid w:val="001F160A"/>
    <w:rsid w:val="001F21F0"/>
    <w:rsid w:val="002108A7"/>
    <w:rsid w:val="00220A90"/>
    <w:rsid w:val="0024004F"/>
    <w:rsid w:val="0024383A"/>
    <w:rsid w:val="00251153"/>
    <w:rsid w:val="00270A50"/>
    <w:rsid w:val="00285D3D"/>
    <w:rsid w:val="00297856"/>
    <w:rsid w:val="002A6ACA"/>
    <w:rsid w:val="002F2F77"/>
    <w:rsid w:val="00323769"/>
    <w:rsid w:val="00351498"/>
    <w:rsid w:val="00385CF4"/>
    <w:rsid w:val="00392EA8"/>
    <w:rsid w:val="003B3EBC"/>
    <w:rsid w:val="003C2164"/>
    <w:rsid w:val="004044C5"/>
    <w:rsid w:val="00443225"/>
    <w:rsid w:val="0046745B"/>
    <w:rsid w:val="004726DD"/>
    <w:rsid w:val="00483DE0"/>
    <w:rsid w:val="004868EF"/>
    <w:rsid w:val="004F095E"/>
    <w:rsid w:val="00525D8E"/>
    <w:rsid w:val="00566A00"/>
    <w:rsid w:val="0059422A"/>
    <w:rsid w:val="005946E2"/>
    <w:rsid w:val="005A7B81"/>
    <w:rsid w:val="005B605E"/>
    <w:rsid w:val="005B78B8"/>
    <w:rsid w:val="005C5A34"/>
    <w:rsid w:val="005D0B34"/>
    <w:rsid w:val="005E3F58"/>
    <w:rsid w:val="005E60B3"/>
    <w:rsid w:val="006133BC"/>
    <w:rsid w:val="006475DD"/>
    <w:rsid w:val="00655B13"/>
    <w:rsid w:val="00663249"/>
    <w:rsid w:val="00666479"/>
    <w:rsid w:val="006A2538"/>
    <w:rsid w:val="006C0858"/>
    <w:rsid w:val="006D6595"/>
    <w:rsid w:val="006F403B"/>
    <w:rsid w:val="006F5966"/>
    <w:rsid w:val="00753478"/>
    <w:rsid w:val="00757284"/>
    <w:rsid w:val="007719BD"/>
    <w:rsid w:val="00783CEC"/>
    <w:rsid w:val="00793D8A"/>
    <w:rsid w:val="007A225A"/>
    <w:rsid w:val="007E5279"/>
    <w:rsid w:val="0082697B"/>
    <w:rsid w:val="008449D6"/>
    <w:rsid w:val="00853F64"/>
    <w:rsid w:val="00872DEB"/>
    <w:rsid w:val="00891461"/>
    <w:rsid w:val="00897B49"/>
    <w:rsid w:val="008B344D"/>
    <w:rsid w:val="008C00F6"/>
    <w:rsid w:val="008E0F01"/>
    <w:rsid w:val="008E432C"/>
    <w:rsid w:val="008E74A3"/>
    <w:rsid w:val="008F3AB7"/>
    <w:rsid w:val="009208BE"/>
    <w:rsid w:val="00950B45"/>
    <w:rsid w:val="00950FF8"/>
    <w:rsid w:val="00954578"/>
    <w:rsid w:val="00975E9B"/>
    <w:rsid w:val="00980374"/>
    <w:rsid w:val="00981DE1"/>
    <w:rsid w:val="00986588"/>
    <w:rsid w:val="009A319A"/>
    <w:rsid w:val="009B1913"/>
    <w:rsid w:val="009D25DA"/>
    <w:rsid w:val="00A069B4"/>
    <w:rsid w:val="00A13B12"/>
    <w:rsid w:val="00A21704"/>
    <w:rsid w:val="00A2230F"/>
    <w:rsid w:val="00A3053F"/>
    <w:rsid w:val="00A37EFF"/>
    <w:rsid w:val="00A65592"/>
    <w:rsid w:val="00A920B3"/>
    <w:rsid w:val="00A95995"/>
    <w:rsid w:val="00AA03B1"/>
    <w:rsid w:val="00AC7199"/>
    <w:rsid w:val="00AE5169"/>
    <w:rsid w:val="00AF3CC2"/>
    <w:rsid w:val="00B33E0B"/>
    <w:rsid w:val="00B66154"/>
    <w:rsid w:val="00B817B5"/>
    <w:rsid w:val="00B82292"/>
    <w:rsid w:val="00BA1577"/>
    <w:rsid w:val="00BB4C57"/>
    <w:rsid w:val="00BF28BA"/>
    <w:rsid w:val="00BF62C5"/>
    <w:rsid w:val="00C34237"/>
    <w:rsid w:val="00C475D9"/>
    <w:rsid w:val="00C60CF5"/>
    <w:rsid w:val="00C61613"/>
    <w:rsid w:val="00C8332B"/>
    <w:rsid w:val="00C96819"/>
    <w:rsid w:val="00CB1CFA"/>
    <w:rsid w:val="00CC1982"/>
    <w:rsid w:val="00CD711F"/>
    <w:rsid w:val="00CE001F"/>
    <w:rsid w:val="00CE2218"/>
    <w:rsid w:val="00CF738B"/>
    <w:rsid w:val="00D22C65"/>
    <w:rsid w:val="00D33235"/>
    <w:rsid w:val="00D33A8B"/>
    <w:rsid w:val="00D612CB"/>
    <w:rsid w:val="00D677D1"/>
    <w:rsid w:val="00D6789E"/>
    <w:rsid w:val="00D736A5"/>
    <w:rsid w:val="00D85054"/>
    <w:rsid w:val="00DA6FB2"/>
    <w:rsid w:val="00DB0B79"/>
    <w:rsid w:val="00DB19CF"/>
    <w:rsid w:val="00DB5A0C"/>
    <w:rsid w:val="00DB7DE9"/>
    <w:rsid w:val="00DE470F"/>
    <w:rsid w:val="00DF545D"/>
    <w:rsid w:val="00E03379"/>
    <w:rsid w:val="00E0586A"/>
    <w:rsid w:val="00E37B7B"/>
    <w:rsid w:val="00E7044C"/>
    <w:rsid w:val="00E864D2"/>
    <w:rsid w:val="00E903ED"/>
    <w:rsid w:val="00EA0F48"/>
    <w:rsid w:val="00EA2DB4"/>
    <w:rsid w:val="00EA5D14"/>
    <w:rsid w:val="00EB1D70"/>
    <w:rsid w:val="00EB3FEF"/>
    <w:rsid w:val="00ED0F8A"/>
    <w:rsid w:val="00EE3766"/>
    <w:rsid w:val="00EE5830"/>
    <w:rsid w:val="00EF620A"/>
    <w:rsid w:val="00F1159D"/>
    <w:rsid w:val="00F33F84"/>
    <w:rsid w:val="00F5175A"/>
    <w:rsid w:val="00F679B9"/>
    <w:rsid w:val="00F90E7D"/>
    <w:rsid w:val="00FB72DF"/>
    <w:rsid w:val="00FC3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3863B"/>
  <w15:docId w15:val="{F84EC27F-20EE-41A2-8852-7F648D2F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5BD"/>
  </w:style>
  <w:style w:type="paragraph" w:styleId="Footer">
    <w:name w:val="footer"/>
    <w:basedOn w:val="Normal"/>
    <w:link w:val="Foot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5BD"/>
  </w:style>
  <w:style w:type="paragraph" w:styleId="ListParagraph">
    <w:name w:val="List Paragraph"/>
    <w:basedOn w:val="Normal"/>
    <w:uiPriority w:val="34"/>
    <w:qFormat/>
    <w:rsid w:val="00D678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x.com/about-cosign-digital-signatur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600000"/>
  <ax:ocxPr ax:name="SigSerialNumber" ax:value="0"/>
  <ax:ocxPr ax:name="SigValueKind" ax:value="8"/>
  <ax:ocxPr ax:name="SigKind" ax:value="1"/>
  <ax:ocxPr ax:name="SigXpCompatible" ax:value="2"/>
  <ax:ocxPr ax:name="SigSizePack" ax:value="rBQAAFYK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AllowTitle" ax:value="0"/>
  <ax:ocxPr ax:name="SigDrawingMethod" ax:value="1"/>
  <ax:ocxPr ax:name="SigLogoFormat" ax:value="-2147483648"/>
  <ax:ocxPr ax:name="SigImageType" ax:value="2"/>
  <ax:ocxPr ax:name="SigFontSize" ax:value="0"/>
  <ax:ocxPr ax:name="SigFontColor" ax:value="0"/>
  <ax:ocxPr ax:name="SigWordActiveXObjectInformation" ax:value="2"/>
  <ax:ocxPr ax:name="SigEmptyFieldLabel" ax:value="CoSign Digital Signature"/>
  <ax:ocxPr ax:name="SigTimePack" ax:value="TQBhAHIAIAAxADEAIAAyADAAMgA0ACAAMwA6ADQAMQAgAFAATQAAAAAAAAAAAAAAAAAAAAAAAAAAAAAAAAAAAAAAAAAAAAAAAAAAAAAAAAAAAAAAAAAAAAAAAAAAAAAAAAAAAAAAAAAAAAAAAAAAAAAAAAAAAAAAAAAAAAAAAADoBwMAAQALAA8AKQAQAAAA8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ImageGraphics" ax:value="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Q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"/>
  <ax:ocxPr ax:name="SigAllowFieldAttributions" ax:value="1"/>
  <ax:ocxPr ax:name="SigSignatureValue" ax:value="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6066E-C773-4402-A0C0-66C93278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55</Words>
  <Characters>411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Hovhannisyan</dc:creator>
  <cp:keywords>https://mul2-mta.gov.am/tasks/1523453/oneclick/b4017a92481534aab910f878413ee11c6ec206cc3b12a8943b1094ebe81742d1.docx?token=29196768eb9969bb4195f9ffc77da278</cp:keywords>
  <dc:description/>
  <cp:lastModifiedBy>Lusine Petrosyan</cp:lastModifiedBy>
  <cp:revision>25</cp:revision>
  <cp:lastPrinted>2023-12-11T11:57:00Z</cp:lastPrinted>
  <dcterms:created xsi:type="dcterms:W3CDTF">2023-12-20T07:56:00Z</dcterms:created>
  <dcterms:modified xsi:type="dcterms:W3CDTF">2024-03-11T11:41:00Z</dcterms:modified>
</cp:coreProperties>
</file>